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92A1" w14:textId="77777777" w:rsidR="00346762" w:rsidRPr="00A26456" w:rsidRDefault="007733A9" w:rsidP="003467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 Urban Search &amp; Rescue Alliance</w:t>
      </w:r>
    </w:p>
    <w:p w14:paraId="12E31258" w14:textId="77777777" w:rsidR="00346762" w:rsidRPr="00A26456" w:rsidRDefault="00346762" w:rsidP="003467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6456">
        <w:rPr>
          <w:rFonts w:ascii="Arial" w:hAnsi="Arial" w:cs="Arial"/>
          <w:b/>
          <w:sz w:val="24"/>
          <w:szCs w:val="24"/>
        </w:rPr>
        <w:t>Administrative Guideline</w:t>
      </w:r>
    </w:p>
    <w:p w14:paraId="2C436428" w14:textId="77777777" w:rsidR="00346762" w:rsidRPr="00A26456" w:rsidRDefault="00346762" w:rsidP="0034676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6120"/>
      </w:tblGrid>
      <w:tr w:rsidR="00346762" w:rsidRPr="00A26456" w14:paraId="2287597A" w14:textId="77777777" w:rsidTr="002A7D47">
        <w:tc>
          <w:tcPr>
            <w:tcW w:w="1620" w:type="dxa"/>
          </w:tcPr>
          <w:p w14:paraId="30661020" w14:textId="77777777" w:rsidR="00346762" w:rsidRPr="00A26456" w:rsidRDefault="00346762" w:rsidP="003467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56">
              <w:rPr>
                <w:rFonts w:ascii="Arial" w:hAnsi="Arial" w:cs="Arial"/>
                <w:b/>
                <w:sz w:val="16"/>
                <w:szCs w:val="16"/>
              </w:rPr>
              <w:t>Date Issued:</w:t>
            </w:r>
          </w:p>
          <w:p w14:paraId="56855AF0" w14:textId="77777777" w:rsidR="00A93092" w:rsidRPr="00A26456" w:rsidRDefault="00A93092" w:rsidP="003467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FE95AF" w14:textId="309F08D8" w:rsidR="00346762" w:rsidRPr="00A26456" w:rsidRDefault="007733A9" w:rsidP="00232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</w:t>
            </w:r>
            <w:r w:rsidR="00BD318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1620" w:type="dxa"/>
          </w:tcPr>
          <w:p w14:paraId="45C13503" w14:textId="77777777" w:rsidR="00346762" w:rsidRPr="00A26456" w:rsidRDefault="00C30A3F" w:rsidP="003467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56">
              <w:rPr>
                <w:rFonts w:ascii="Arial" w:hAnsi="Arial" w:cs="Arial"/>
                <w:b/>
                <w:sz w:val="16"/>
                <w:szCs w:val="16"/>
              </w:rPr>
              <w:t>AG #</w:t>
            </w:r>
            <w:r w:rsidR="00346762" w:rsidRPr="00A2645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01B9726" w14:textId="5D25F757" w:rsidR="00A93092" w:rsidRPr="00A26456" w:rsidRDefault="00A93092" w:rsidP="00A9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</w:tcPr>
          <w:p w14:paraId="5D824539" w14:textId="77777777" w:rsidR="00346762" w:rsidRPr="00A26456" w:rsidRDefault="00346762" w:rsidP="003467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56">
              <w:rPr>
                <w:rFonts w:ascii="Arial" w:hAnsi="Arial" w:cs="Arial"/>
                <w:b/>
                <w:sz w:val="16"/>
                <w:szCs w:val="16"/>
              </w:rPr>
              <w:t>Authorized by:</w:t>
            </w:r>
          </w:p>
          <w:p w14:paraId="69A6934A" w14:textId="77777777" w:rsidR="00346762" w:rsidRPr="00A26456" w:rsidRDefault="00346762" w:rsidP="003467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D7A31" w14:textId="77777777" w:rsidR="00346762" w:rsidRPr="00B36DF5" w:rsidRDefault="00346762" w:rsidP="00B3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56A64" w14:textId="7CA4E65A" w:rsidR="00C30A3F" w:rsidRPr="00B36DF5" w:rsidRDefault="00B36DF5" w:rsidP="00B36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36DF5">
              <w:rPr>
                <w:rFonts w:ascii="Arial" w:hAnsi="Arial" w:cs="Arial"/>
                <w:sz w:val="20"/>
                <w:szCs w:val="20"/>
              </w:rPr>
              <w:t>SUSAR Board of Directors Vote 4/22/2019</w:t>
            </w:r>
          </w:p>
          <w:p w14:paraId="01FF47D6" w14:textId="556532DF" w:rsidR="00A26456" w:rsidRDefault="002A7D47" w:rsidP="00B36DF5">
            <w:pPr>
              <w:rPr>
                <w:rFonts w:ascii="Arial" w:hAnsi="Arial" w:cs="Arial"/>
                <w:sz w:val="16"/>
                <w:szCs w:val="16"/>
              </w:rPr>
            </w:pPr>
            <w:r w:rsidRPr="00A2645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EDEBB" wp14:editId="7FC38864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19685</wp:posOffset>
                      </wp:positionV>
                      <wp:extent cx="2671445" cy="0"/>
                      <wp:effectExtent l="0" t="0" r="146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144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5FA510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1.55pt" to="272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" strokecolor="black [3213]" strokeweight="1.5pt"/>
                  </w:pict>
                </mc:Fallback>
              </mc:AlternateContent>
            </w:r>
          </w:p>
          <w:p w14:paraId="3973977D" w14:textId="5289C132" w:rsidR="00346762" w:rsidRPr="00A26456" w:rsidRDefault="00A26456" w:rsidP="00B36DF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7733A9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346762" w:rsidRPr="00A26456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</w:tr>
      <w:tr w:rsidR="00346762" w:rsidRPr="00A26456" w14:paraId="4E4AB0E5" w14:textId="77777777" w:rsidTr="002A7D47">
        <w:tc>
          <w:tcPr>
            <w:tcW w:w="1620" w:type="dxa"/>
          </w:tcPr>
          <w:p w14:paraId="3D80573E" w14:textId="77777777" w:rsidR="00346762" w:rsidRPr="00A26456" w:rsidRDefault="00C30A3F" w:rsidP="00C30A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56">
              <w:rPr>
                <w:rFonts w:ascii="Arial" w:hAnsi="Arial" w:cs="Arial"/>
                <w:b/>
                <w:sz w:val="16"/>
                <w:szCs w:val="16"/>
              </w:rPr>
              <w:t>Date Revised:</w:t>
            </w:r>
          </w:p>
          <w:p w14:paraId="7F9FA8A8" w14:textId="148EAD22" w:rsidR="00346762" w:rsidRPr="00A26456" w:rsidRDefault="00B36DF5" w:rsidP="00346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4/202019</w:t>
            </w:r>
            <w:bookmarkStart w:id="0" w:name="_GoBack"/>
            <w:bookmarkEnd w:id="0"/>
          </w:p>
          <w:p w14:paraId="2B162BA5" w14:textId="77777777" w:rsidR="00A93092" w:rsidRPr="00A26456" w:rsidRDefault="00A93092" w:rsidP="00346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C95211A" w14:textId="77777777" w:rsidR="00346762" w:rsidRPr="00A26456" w:rsidRDefault="00C30A3F" w:rsidP="00C30A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6456">
              <w:rPr>
                <w:rFonts w:ascii="Arial" w:hAnsi="Arial" w:cs="Arial"/>
                <w:b/>
                <w:sz w:val="16"/>
                <w:szCs w:val="16"/>
              </w:rPr>
              <w:t>Pages:</w:t>
            </w:r>
          </w:p>
          <w:p w14:paraId="502392D9" w14:textId="77777777" w:rsidR="00A93092" w:rsidRPr="00A26456" w:rsidRDefault="00A93092" w:rsidP="00C30A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C575B4" w14:textId="20D0BF2D" w:rsidR="00A93092" w:rsidRPr="00A26456" w:rsidRDefault="009C3F60" w:rsidP="00A930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20" w:type="dxa"/>
            <w:vMerge/>
          </w:tcPr>
          <w:p w14:paraId="554189A7" w14:textId="77777777" w:rsidR="00346762" w:rsidRPr="00A26456" w:rsidRDefault="00346762" w:rsidP="00346762">
            <w:pPr>
              <w:jc w:val="center"/>
              <w:rPr>
                <w:rFonts w:ascii="Arial" w:hAnsi="Arial" w:cs="Arial"/>
              </w:rPr>
            </w:pPr>
          </w:p>
        </w:tc>
      </w:tr>
      <w:tr w:rsidR="00346762" w:rsidRPr="00A26456" w14:paraId="249C9BEC" w14:textId="77777777" w:rsidTr="002A7D47">
        <w:tc>
          <w:tcPr>
            <w:tcW w:w="9360" w:type="dxa"/>
            <w:gridSpan w:val="3"/>
          </w:tcPr>
          <w:p w14:paraId="22712A3E" w14:textId="77777777" w:rsidR="00346762" w:rsidRPr="00A26456" w:rsidRDefault="00346762" w:rsidP="00346762">
            <w:pPr>
              <w:jc w:val="center"/>
              <w:rPr>
                <w:rFonts w:ascii="Arial" w:hAnsi="Arial" w:cs="Arial"/>
              </w:rPr>
            </w:pPr>
          </w:p>
          <w:p w14:paraId="6A6E5953" w14:textId="611B5931" w:rsidR="00C30A3F" w:rsidRPr="00A26456" w:rsidRDefault="00C30A3F" w:rsidP="00C30A3F">
            <w:pPr>
              <w:rPr>
                <w:rFonts w:ascii="Arial" w:hAnsi="Arial" w:cs="Arial"/>
              </w:rPr>
            </w:pPr>
            <w:r w:rsidRPr="00A26456">
              <w:rPr>
                <w:rFonts w:ascii="Arial" w:hAnsi="Arial" w:cs="Arial"/>
                <w:b/>
              </w:rPr>
              <w:t xml:space="preserve">TITLE: </w:t>
            </w:r>
            <w:r w:rsidR="00A93092" w:rsidRPr="00A26456">
              <w:rPr>
                <w:rFonts w:ascii="Arial" w:hAnsi="Arial" w:cs="Arial"/>
                <w:b/>
              </w:rPr>
              <w:t xml:space="preserve">                </w:t>
            </w:r>
            <w:r w:rsidR="00AE09C4">
              <w:rPr>
                <w:rFonts w:ascii="Arial" w:hAnsi="Arial" w:cs="Arial"/>
                <w:sz w:val="28"/>
                <w:szCs w:val="28"/>
              </w:rPr>
              <w:t>Regional Organization</w:t>
            </w:r>
          </w:p>
          <w:p w14:paraId="2665A5F6" w14:textId="77777777" w:rsidR="00346762" w:rsidRPr="00A26456" w:rsidRDefault="00346762" w:rsidP="003467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166023" w14:textId="77777777" w:rsidR="007B4159" w:rsidRDefault="007B4159" w:rsidP="00346762">
      <w:pPr>
        <w:jc w:val="center"/>
      </w:pPr>
    </w:p>
    <w:p w14:paraId="2072E96C" w14:textId="7D057D31" w:rsidR="00A26456" w:rsidRPr="00A415F5" w:rsidRDefault="00A26456" w:rsidP="00A26456">
      <w:pPr>
        <w:rPr>
          <w:rFonts w:ascii="Arial" w:hAnsi="Arial" w:cs="Arial"/>
          <w:b/>
          <w:sz w:val="24"/>
          <w:szCs w:val="24"/>
          <w:u w:val="single"/>
        </w:rPr>
      </w:pPr>
      <w:r w:rsidRPr="00A415F5">
        <w:rPr>
          <w:rFonts w:ascii="Arial" w:hAnsi="Arial" w:cs="Arial"/>
          <w:b/>
          <w:sz w:val="24"/>
          <w:szCs w:val="24"/>
          <w:u w:val="single"/>
        </w:rPr>
        <w:t>Purpose</w:t>
      </w:r>
    </w:p>
    <w:p w14:paraId="06A0DAB7" w14:textId="691B2E29" w:rsidR="00A415F5" w:rsidRDefault="00AE09C4" w:rsidP="00A26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SUSAR is a nation-wide organization which shall utilize a regional format which mirrors FEMA’s </w:t>
      </w:r>
      <w:r w:rsidR="00BD318F">
        <w:rPr>
          <w:rFonts w:ascii="Arial" w:hAnsi="Arial" w:cs="Arial"/>
          <w:sz w:val="24"/>
          <w:szCs w:val="24"/>
        </w:rPr>
        <w:t xml:space="preserve">regional </w:t>
      </w:r>
      <w:r>
        <w:rPr>
          <w:rFonts w:ascii="Arial" w:hAnsi="Arial" w:cs="Arial"/>
          <w:sz w:val="24"/>
          <w:szCs w:val="24"/>
        </w:rPr>
        <w:t>division</w:t>
      </w:r>
      <w:r w:rsidR="003238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United States. </w:t>
      </w:r>
    </w:p>
    <w:p w14:paraId="71CD4185" w14:textId="5E91735A" w:rsidR="00AE09C4" w:rsidRDefault="00AE09C4" w:rsidP="00A26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415F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egions </w:t>
      </w:r>
      <w:r w:rsidR="00A415F5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be as follows:</w:t>
      </w:r>
    </w:p>
    <w:p w14:paraId="472B5647" w14:textId="39B12076" w:rsidR="00AE09C4" w:rsidRDefault="00AE09C4" w:rsidP="00A2645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E09C4">
        <w:rPr>
          <w:rFonts w:ascii="Arial" w:hAnsi="Arial" w:cs="Arial"/>
          <w:sz w:val="24"/>
          <w:szCs w:val="24"/>
          <w:shd w:val="clear" w:color="auto" w:fill="FFFFFF"/>
        </w:rPr>
        <w:t xml:space="preserve">REGION I: Connecticut, </w:t>
      </w:r>
      <w:r w:rsidR="007D07D2">
        <w:rPr>
          <w:rFonts w:ascii="Arial" w:hAnsi="Arial" w:cs="Arial"/>
          <w:sz w:val="24"/>
          <w:szCs w:val="24"/>
          <w:shd w:val="clear" w:color="auto" w:fill="FFFFFF"/>
        </w:rPr>
        <w:t xml:space="preserve">Maine, </w:t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>Massachusetts, New Hampshire, Rhode Island, Vermont.</w:t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 xml:space="preserve">REGION II: New </w:t>
      </w:r>
      <w:r w:rsidR="007D07D2">
        <w:rPr>
          <w:rFonts w:ascii="Arial" w:hAnsi="Arial" w:cs="Arial"/>
          <w:sz w:val="24"/>
          <w:szCs w:val="24"/>
          <w:shd w:val="clear" w:color="auto" w:fill="FFFFFF"/>
        </w:rPr>
        <w:t>Jersey</w:t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 xml:space="preserve">, New </w:t>
      </w:r>
      <w:r w:rsidR="007D07D2">
        <w:rPr>
          <w:rFonts w:ascii="Arial" w:hAnsi="Arial" w:cs="Arial"/>
          <w:sz w:val="24"/>
          <w:szCs w:val="24"/>
          <w:shd w:val="clear" w:color="auto" w:fill="FFFFFF"/>
        </w:rPr>
        <w:t>York</w:t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 xml:space="preserve">, Puerto Rico, Virgin Island. </w:t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 xml:space="preserve">REGION III: Delaware, Maryland, Pennsylvania, Virginia, West Virginia, District of Columbia. </w:t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 xml:space="preserve">REGION IV: Alabama, Florida, Georgia, Kentucky, Mississippi, North Carolina, </w:t>
      </w:r>
      <w:r w:rsidR="007D07D2">
        <w:rPr>
          <w:rFonts w:ascii="Arial" w:hAnsi="Arial" w:cs="Arial"/>
          <w:sz w:val="24"/>
          <w:szCs w:val="24"/>
          <w:shd w:val="clear" w:color="auto" w:fill="FFFFFF"/>
        </w:rPr>
        <w:t xml:space="preserve">South Carolina, </w:t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>Tennessee.</w:t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 xml:space="preserve">REGION V: Illinois, Indiana, Michigan, Minnesota, Ohio, Wisconsin. </w:t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 xml:space="preserve">REGION VI: Arkansas, Louisiana, New Mexico, Oklahoma, Texas. </w:t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 xml:space="preserve">REGION VII: Iowa, Kansas, Missouri, Nebraska. </w:t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 xml:space="preserve">REGION VIII: Colorado, Montana, North Dakota, South Dakota, Utah, Wyoming. </w:t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>REGION IX: Arizona, California, Hawaii, Nevada</w:t>
      </w:r>
      <w:r w:rsidR="007D07D2">
        <w:rPr>
          <w:rFonts w:ascii="Arial" w:hAnsi="Arial" w:cs="Arial"/>
          <w:sz w:val="24"/>
          <w:szCs w:val="24"/>
          <w:shd w:val="clear" w:color="auto" w:fill="FFFFFF"/>
        </w:rPr>
        <w:t>, Pacific Islands.</w:t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</w:rPr>
        <w:br/>
      </w:r>
      <w:r w:rsidRPr="00AE09C4">
        <w:rPr>
          <w:rFonts w:ascii="Arial" w:hAnsi="Arial" w:cs="Arial"/>
          <w:sz w:val="24"/>
          <w:szCs w:val="24"/>
          <w:shd w:val="clear" w:color="auto" w:fill="FFFFFF"/>
        </w:rPr>
        <w:t>REGION X: Alaska, Oregon, Washington, Idaho.</w:t>
      </w:r>
    </w:p>
    <w:p w14:paraId="7826BBC9" w14:textId="77777777" w:rsidR="00B36DF5" w:rsidRDefault="00B36DF5" w:rsidP="00A26456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14:paraId="5015DE59" w14:textId="2D8BEF09" w:rsidR="00A415F5" w:rsidRPr="00A415F5" w:rsidRDefault="00A415F5" w:rsidP="00A26456">
      <w:pP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A415F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lastRenderedPageBreak/>
        <w:t>Regional Coordinators</w:t>
      </w:r>
    </w:p>
    <w:p w14:paraId="04B757CB" w14:textId="5E237B7B" w:rsidR="00BD318F" w:rsidRDefault="00BD318F" w:rsidP="00A2645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Each region shall have a representative appointed by the Board of Directors, and who shall report to the Board and serve at the pleasure of the Board.</w:t>
      </w:r>
      <w:r w:rsidR="00314E90" w:rsidRPr="00314E90">
        <w:rPr>
          <w:rFonts w:eastAsia="Times New Roman" w:cs="Arial"/>
          <w:sz w:val="24"/>
          <w:szCs w:val="24"/>
        </w:rPr>
        <w:t xml:space="preserve"> </w:t>
      </w:r>
      <w:r w:rsidR="00314E90" w:rsidRPr="00A415F5">
        <w:rPr>
          <w:rFonts w:ascii="Arial" w:eastAsia="Times New Roman" w:hAnsi="Arial" w:cs="Arial"/>
          <w:sz w:val="24"/>
          <w:szCs w:val="24"/>
        </w:rPr>
        <w:t>Any</w:t>
      </w:r>
      <w:r w:rsidR="001A1089">
        <w:rPr>
          <w:rFonts w:ascii="Arial" w:eastAsia="Times New Roman" w:hAnsi="Arial" w:cs="Arial"/>
          <w:sz w:val="24"/>
          <w:szCs w:val="24"/>
        </w:rPr>
        <w:t xml:space="preserve"> member of the Board of Directors or</w:t>
      </w:r>
      <w:r w:rsidR="00314E90" w:rsidRPr="00A415F5">
        <w:rPr>
          <w:rFonts w:ascii="Arial" w:eastAsia="Times New Roman" w:hAnsi="Arial" w:cs="Arial"/>
          <w:sz w:val="24"/>
          <w:szCs w:val="24"/>
        </w:rPr>
        <w:t xml:space="preserve"> duly designated Representative or Designee of a Member Organization, shall be eligible for appointment as a Regional Coordinator</w:t>
      </w:r>
      <w:r w:rsidR="001A1089">
        <w:rPr>
          <w:rFonts w:ascii="Arial" w:eastAsia="Times New Roman" w:hAnsi="Arial" w:cs="Arial"/>
          <w:sz w:val="24"/>
          <w:szCs w:val="24"/>
        </w:rPr>
        <w:t>.</w:t>
      </w:r>
    </w:p>
    <w:p w14:paraId="6A3D7E75" w14:textId="00E9599E" w:rsidR="00A415F5" w:rsidRDefault="00A415F5" w:rsidP="00A26456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Coordinators Responsibilities</w:t>
      </w:r>
    </w:p>
    <w:p w14:paraId="4C9F6816" w14:textId="7FFC8D78" w:rsidR="00A415F5" w:rsidRDefault="00A415F5" w:rsidP="00A2645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Regional Coordinators shall be tasked with the following</w:t>
      </w:r>
      <w:r w:rsidRPr="00A415F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for their assigned Region(s):</w:t>
      </w:r>
    </w:p>
    <w:p w14:paraId="7B3CF5CD" w14:textId="4B562DC8" w:rsidR="00A415F5" w:rsidRDefault="00A415F5" w:rsidP="00A415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Maintaining the National Database </w:t>
      </w:r>
    </w:p>
    <w:p w14:paraId="536DE862" w14:textId="12450995" w:rsidR="00A415F5" w:rsidRDefault="00A415F5" w:rsidP="00A415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as a conduit for information exchange between the organizations and the SUSAR organization</w:t>
      </w:r>
    </w:p>
    <w:p w14:paraId="7D8D622E" w14:textId="3F5C4DCC" w:rsidR="001A1089" w:rsidRDefault="001A1089" w:rsidP="00A415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regular contact with any agency within the assigned region that meets the definition of US&amp;R response</w:t>
      </w:r>
    </w:p>
    <w:p w14:paraId="2081D875" w14:textId="056E49A8" w:rsidR="00A415F5" w:rsidRPr="00A415F5" w:rsidRDefault="0087463E" w:rsidP="00A415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Shall </w:t>
      </w:r>
      <w:r w:rsidR="00441C0D">
        <w:rPr>
          <w:rFonts w:ascii="Arial" w:hAnsi="Arial" w:cs="Arial"/>
          <w:sz w:val="24"/>
          <w:szCs w:val="24"/>
        </w:rPr>
        <w:t>perform such other duties as may be assigned or designated by the President or the Board of Directors</w:t>
      </w:r>
    </w:p>
    <w:sectPr w:rsidR="00A415F5" w:rsidRPr="00A41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0BBE7" w14:textId="77777777" w:rsidR="00877399" w:rsidRDefault="00877399" w:rsidP="002A7D47">
      <w:pPr>
        <w:spacing w:after="0" w:line="240" w:lineRule="auto"/>
      </w:pPr>
      <w:r>
        <w:separator/>
      </w:r>
    </w:p>
  </w:endnote>
  <w:endnote w:type="continuationSeparator" w:id="0">
    <w:p w14:paraId="6B104F6E" w14:textId="77777777" w:rsidR="00877399" w:rsidRDefault="00877399" w:rsidP="002A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A853" w14:textId="77777777" w:rsidR="003D4A50" w:rsidRDefault="003D4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1588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C46F14" w14:textId="77777777" w:rsidR="003D4A50" w:rsidRDefault="003D4A50" w:rsidP="002A7D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D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D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E6097C" w14:textId="77777777" w:rsidR="003D4A50" w:rsidRDefault="003D4A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88143" w14:textId="77777777" w:rsidR="003D4A50" w:rsidRDefault="003D4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8BFAF" w14:textId="77777777" w:rsidR="00877399" w:rsidRDefault="00877399" w:rsidP="002A7D47">
      <w:pPr>
        <w:spacing w:after="0" w:line="240" w:lineRule="auto"/>
      </w:pPr>
      <w:r>
        <w:separator/>
      </w:r>
    </w:p>
  </w:footnote>
  <w:footnote w:type="continuationSeparator" w:id="0">
    <w:p w14:paraId="6083EF98" w14:textId="77777777" w:rsidR="00877399" w:rsidRDefault="00877399" w:rsidP="002A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D7EC" w14:textId="77777777" w:rsidR="003D4A50" w:rsidRDefault="003D4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258B" w14:textId="77777777" w:rsidR="003D4A50" w:rsidRDefault="003D4A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0396" w14:textId="77777777" w:rsidR="003D4A50" w:rsidRDefault="003D4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11"/>
    <w:multiLevelType w:val="hybridMultilevel"/>
    <w:tmpl w:val="763A1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864B8"/>
    <w:multiLevelType w:val="hybridMultilevel"/>
    <w:tmpl w:val="805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2163"/>
    <w:multiLevelType w:val="hybridMultilevel"/>
    <w:tmpl w:val="1708E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1EB1"/>
    <w:multiLevelType w:val="hybridMultilevel"/>
    <w:tmpl w:val="5698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B3BCF"/>
    <w:multiLevelType w:val="hybridMultilevel"/>
    <w:tmpl w:val="543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16B68"/>
    <w:multiLevelType w:val="hybridMultilevel"/>
    <w:tmpl w:val="79982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7639"/>
    <w:multiLevelType w:val="multilevel"/>
    <w:tmpl w:val="9038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50DD6"/>
    <w:multiLevelType w:val="multilevel"/>
    <w:tmpl w:val="FC18AD6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62"/>
    <w:rsid w:val="0002409E"/>
    <w:rsid w:val="0005247C"/>
    <w:rsid w:val="00097DB1"/>
    <w:rsid w:val="000C3CB6"/>
    <w:rsid w:val="00143113"/>
    <w:rsid w:val="001A1089"/>
    <w:rsid w:val="001A26ED"/>
    <w:rsid w:val="001E3F38"/>
    <w:rsid w:val="002028BA"/>
    <w:rsid w:val="00217485"/>
    <w:rsid w:val="002261C7"/>
    <w:rsid w:val="002328A7"/>
    <w:rsid w:val="00282522"/>
    <w:rsid w:val="002A7D47"/>
    <w:rsid w:val="00314E90"/>
    <w:rsid w:val="003238E8"/>
    <w:rsid w:val="00342A94"/>
    <w:rsid w:val="00346762"/>
    <w:rsid w:val="003825FE"/>
    <w:rsid w:val="003A624C"/>
    <w:rsid w:val="003D4A50"/>
    <w:rsid w:val="004212E6"/>
    <w:rsid w:val="00441C0D"/>
    <w:rsid w:val="004464E2"/>
    <w:rsid w:val="004A3ED7"/>
    <w:rsid w:val="004B4F16"/>
    <w:rsid w:val="004E0867"/>
    <w:rsid w:val="004F462C"/>
    <w:rsid w:val="0052018C"/>
    <w:rsid w:val="005945BE"/>
    <w:rsid w:val="005A5ED3"/>
    <w:rsid w:val="005B186F"/>
    <w:rsid w:val="005D4DD3"/>
    <w:rsid w:val="005D6244"/>
    <w:rsid w:val="005E0FD1"/>
    <w:rsid w:val="005E2DD0"/>
    <w:rsid w:val="005E5AAC"/>
    <w:rsid w:val="005E7BA2"/>
    <w:rsid w:val="0060699E"/>
    <w:rsid w:val="00613FBD"/>
    <w:rsid w:val="00653E2C"/>
    <w:rsid w:val="00733F5C"/>
    <w:rsid w:val="007733A9"/>
    <w:rsid w:val="00791E14"/>
    <w:rsid w:val="007B4159"/>
    <w:rsid w:val="007D07D2"/>
    <w:rsid w:val="007D6982"/>
    <w:rsid w:val="007E0DFF"/>
    <w:rsid w:val="0087463E"/>
    <w:rsid w:val="00877399"/>
    <w:rsid w:val="008D1465"/>
    <w:rsid w:val="008D258C"/>
    <w:rsid w:val="008F416E"/>
    <w:rsid w:val="008F5FAA"/>
    <w:rsid w:val="009736EA"/>
    <w:rsid w:val="009A7166"/>
    <w:rsid w:val="009B212C"/>
    <w:rsid w:val="009C3F60"/>
    <w:rsid w:val="009D5A59"/>
    <w:rsid w:val="00A26456"/>
    <w:rsid w:val="00A415F5"/>
    <w:rsid w:val="00A64AE7"/>
    <w:rsid w:val="00A67839"/>
    <w:rsid w:val="00A93092"/>
    <w:rsid w:val="00AA6C17"/>
    <w:rsid w:val="00AB45B5"/>
    <w:rsid w:val="00AC64DC"/>
    <w:rsid w:val="00AE09C4"/>
    <w:rsid w:val="00B03398"/>
    <w:rsid w:val="00B05C31"/>
    <w:rsid w:val="00B36DF5"/>
    <w:rsid w:val="00B62CFB"/>
    <w:rsid w:val="00BD318F"/>
    <w:rsid w:val="00BD5009"/>
    <w:rsid w:val="00BE3EA8"/>
    <w:rsid w:val="00BE6DF3"/>
    <w:rsid w:val="00C07DB4"/>
    <w:rsid w:val="00C30A3F"/>
    <w:rsid w:val="00C34391"/>
    <w:rsid w:val="00C44C35"/>
    <w:rsid w:val="00C823FF"/>
    <w:rsid w:val="00CA4B9A"/>
    <w:rsid w:val="00CD3234"/>
    <w:rsid w:val="00CE089F"/>
    <w:rsid w:val="00D17252"/>
    <w:rsid w:val="00D3257C"/>
    <w:rsid w:val="00DA2A62"/>
    <w:rsid w:val="00DC74AE"/>
    <w:rsid w:val="00DD1703"/>
    <w:rsid w:val="00E21069"/>
    <w:rsid w:val="00E24C20"/>
    <w:rsid w:val="00E35230"/>
    <w:rsid w:val="00E55944"/>
    <w:rsid w:val="00E904FC"/>
    <w:rsid w:val="00EE76DD"/>
    <w:rsid w:val="00EF5D5B"/>
    <w:rsid w:val="00F03901"/>
    <w:rsid w:val="00F444C8"/>
    <w:rsid w:val="00FB478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F9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47"/>
  </w:style>
  <w:style w:type="paragraph" w:styleId="Footer">
    <w:name w:val="footer"/>
    <w:basedOn w:val="Normal"/>
    <w:link w:val="FooterChar"/>
    <w:uiPriority w:val="99"/>
    <w:unhideWhenUsed/>
    <w:rsid w:val="002A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47"/>
  </w:style>
  <w:style w:type="paragraph" w:customStyle="1" w:styleId="H3">
    <w:name w:val="H_3"/>
    <w:basedOn w:val="Normal"/>
    <w:rsid w:val="00A26456"/>
    <w:pPr>
      <w:keepNext/>
      <w:spacing w:before="240" w:after="12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odyText1">
    <w:name w:val="BodyText1"/>
    <w:basedOn w:val="Normal"/>
    <w:rsid w:val="00A26456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qFormat/>
    <w:rsid w:val="00E55944"/>
    <w:pPr>
      <w:ind w:left="720"/>
      <w:contextualSpacing/>
    </w:pPr>
  </w:style>
  <w:style w:type="paragraph" w:customStyle="1" w:styleId="Default">
    <w:name w:val="Default"/>
    <w:uiPriority w:val="99"/>
    <w:rsid w:val="009A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9A7166"/>
    <w:rPr>
      <w:color w:val="auto"/>
    </w:rPr>
  </w:style>
  <w:style w:type="paragraph" w:customStyle="1" w:styleId="CM3">
    <w:name w:val="CM3"/>
    <w:basedOn w:val="Default"/>
    <w:next w:val="Default"/>
    <w:uiPriority w:val="99"/>
    <w:rsid w:val="009A7166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A7166"/>
    <w:pPr>
      <w:spacing w:line="253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AB45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D0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47"/>
  </w:style>
  <w:style w:type="paragraph" w:styleId="Footer">
    <w:name w:val="footer"/>
    <w:basedOn w:val="Normal"/>
    <w:link w:val="FooterChar"/>
    <w:uiPriority w:val="99"/>
    <w:unhideWhenUsed/>
    <w:rsid w:val="002A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47"/>
  </w:style>
  <w:style w:type="paragraph" w:customStyle="1" w:styleId="H3">
    <w:name w:val="H_3"/>
    <w:basedOn w:val="Normal"/>
    <w:rsid w:val="00A26456"/>
    <w:pPr>
      <w:keepNext/>
      <w:spacing w:before="240" w:after="12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BodyText1">
    <w:name w:val="BodyText1"/>
    <w:basedOn w:val="Normal"/>
    <w:rsid w:val="00A26456"/>
    <w:p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qFormat/>
    <w:rsid w:val="00E55944"/>
    <w:pPr>
      <w:ind w:left="720"/>
      <w:contextualSpacing/>
    </w:pPr>
  </w:style>
  <w:style w:type="paragraph" w:customStyle="1" w:styleId="Default">
    <w:name w:val="Default"/>
    <w:uiPriority w:val="99"/>
    <w:rsid w:val="009A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9A7166"/>
    <w:rPr>
      <w:color w:val="auto"/>
    </w:rPr>
  </w:style>
  <w:style w:type="paragraph" w:customStyle="1" w:styleId="CM3">
    <w:name w:val="CM3"/>
    <w:basedOn w:val="Default"/>
    <w:next w:val="Default"/>
    <w:uiPriority w:val="99"/>
    <w:rsid w:val="009A7166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9A7166"/>
    <w:pPr>
      <w:spacing w:line="253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AB45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D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Hill</dc:creator>
  <cp:lastModifiedBy>Rayanne Chamberlain</cp:lastModifiedBy>
  <cp:revision>3</cp:revision>
  <cp:lastPrinted>2018-03-21T19:13:00Z</cp:lastPrinted>
  <dcterms:created xsi:type="dcterms:W3CDTF">2019-04-21T17:17:00Z</dcterms:created>
  <dcterms:modified xsi:type="dcterms:W3CDTF">2019-05-11T21:22:00Z</dcterms:modified>
</cp:coreProperties>
</file>